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F5D12" w:rsidRDefault="002F5D12" w:rsidP="002F5D12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AA19D1" w:rsidRPr="0048383B" w:rsidTr="00AA19D1">
        <w:tc>
          <w:tcPr>
            <w:tcW w:w="2263" w:type="dxa"/>
          </w:tcPr>
          <w:p w:rsidR="00AA19D1" w:rsidRPr="008764A3" w:rsidRDefault="00AA19D1" w:rsidP="008764A3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:rsidR="005E35C5" w:rsidRPr="005E35C5" w:rsidRDefault="00B41111" w:rsidP="008764A3">
            <w:r>
              <w:t>18</w:t>
            </w:r>
            <w:r w:rsidR="005E35C5">
              <w:t>19</w:t>
            </w:r>
            <w:r w:rsidR="00762556">
              <w:t>.</w:t>
            </w:r>
            <w:r w:rsidR="00263890">
              <w:t>2.5</w:t>
            </w:r>
          </w:p>
        </w:tc>
        <w:tc>
          <w:tcPr>
            <w:tcW w:w="2268" w:type="dxa"/>
            <w:vMerge w:val="restart"/>
          </w:tcPr>
          <w:p w:rsidR="00AA19D1" w:rsidRPr="00E07980" w:rsidRDefault="00AA19D1" w:rsidP="008764A3">
            <w:pPr>
              <w:rPr>
                <w:b/>
              </w:rPr>
            </w:pPr>
            <w:r w:rsidRPr="00E07980">
              <w:rPr>
                <w:b/>
              </w:rPr>
              <w:t>Collections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:rsidR="00AA19D1" w:rsidRDefault="00AA19D1" w:rsidP="008764A3">
            <w:r>
              <w:t>PLASC (January 201</w:t>
            </w:r>
            <w:r w:rsidR="005E35C5">
              <w:t>9</w:t>
            </w:r>
            <w:r>
              <w:t>)</w:t>
            </w:r>
          </w:p>
        </w:tc>
      </w:tr>
      <w:tr w:rsidR="00AA19D1" w:rsidTr="00AA19D1">
        <w:tc>
          <w:tcPr>
            <w:tcW w:w="2263" w:type="dxa"/>
          </w:tcPr>
          <w:p w:rsidR="00AA19D1" w:rsidRPr="008764A3" w:rsidRDefault="00AA19D1" w:rsidP="004A00F1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:rsidR="00AA19D1" w:rsidRDefault="005E35C5" w:rsidP="004A00F1">
            <w:r>
              <w:t>1819</w:t>
            </w:r>
            <w:r w:rsidR="005D4355">
              <w:t>.</w:t>
            </w:r>
            <w:r w:rsidR="00B41111">
              <w:t>2</w:t>
            </w:r>
            <w:r w:rsidR="00285A7B">
              <w:t>.</w:t>
            </w:r>
            <w:r w:rsidR="00945D7B">
              <w:t>7</w:t>
            </w:r>
            <w:r w:rsidR="001D2AC7">
              <w:t xml:space="preserve"> (no new CBDS will be provided for changes contained in this release)</w:t>
            </w:r>
            <w:r w:rsidR="00945D7B">
              <w:t xml:space="preserve"> </w:t>
            </w:r>
          </w:p>
        </w:tc>
        <w:tc>
          <w:tcPr>
            <w:tcW w:w="2268" w:type="dxa"/>
            <w:vMerge/>
          </w:tcPr>
          <w:p w:rsidR="00AA19D1" w:rsidRDefault="00AA19D1" w:rsidP="004A00F1"/>
        </w:tc>
        <w:tc>
          <w:tcPr>
            <w:tcW w:w="4252" w:type="dxa"/>
          </w:tcPr>
          <w:p w:rsidR="00AA19D1" w:rsidRDefault="005E35C5" w:rsidP="004A00F1">
            <w:r>
              <w:t>EOTAS (January 2019</w:t>
            </w:r>
            <w:r w:rsidR="00AA19D1">
              <w:t>)</w:t>
            </w:r>
          </w:p>
        </w:tc>
      </w:tr>
      <w:tr w:rsidR="00AA19D1" w:rsidTr="00AA19D1">
        <w:tc>
          <w:tcPr>
            <w:tcW w:w="2263" w:type="dxa"/>
          </w:tcPr>
          <w:p w:rsidR="00AA19D1" w:rsidRPr="008764A3" w:rsidRDefault="00AA19D1" w:rsidP="004A00F1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:rsidR="009E3EDE" w:rsidRDefault="00B41111" w:rsidP="004A00F1">
            <w:r w:rsidRPr="00B41111">
              <w:t>J</w:t>
            </w:r>
            <w:r w:rsidR="005E35C5">
              <w:t>an PLASC Wales Spec 2019</w:t>
            </w:r>
            <w:r w:rsidR="0009705D">
              <w:t xml:space="preserve"> 1.6</w:t>
            </w:r>
            <w:r w:rsidR="001D2AC7" w:rsidRPr="001D2AC7">
              <w:t xml:space="preserve"> - released 24102018.pdf</w:t>
            </w:r>
            <w:r>
              <w:t xml:space="preserve">, </w:t>
            </w:r>
            <w:r w:rsidRPr="00B41111">
              <w:t>EO</w:t>
            </w:r>
            <w:r w:rsidR="005E35C5">
              <w:t>TAS 2019</w:t>
            </w:r>
            <w:r w:rsidR="0009705D">
              <w:t xml:space="preserve"> Specification v1.</w:t>
            </w:r>
            <w:proofErr w:type="gramStart"/>
            <w:r w:rsidR="0009705D">
              <w:t>6</w:t>
            </w:r>
            <w:r w:rsidR="00E00516">
              <w:t xml:space="preserve"> </w:t>
            </w:r>
            <w:r w:rsidR="001D2AC7" w:rsidRPr="001D2AC7">
              <w:t xml:space="preserve"> -</w:t>
            </w:r>
            <w:proofErr w:type="gramEnd"/>
            <w:r w:rsidR="001D2AC7" w:rsidRPr="001D2AC7">
              <w:t xml:space="preserve"> released 24102018.pdf</w:t>
            </w:r>
          </w:p>
        </w:tc>
        <w:tc>
          <w:tcPr>
            <w:tcW w:w="2268" w:type="dxa"/>
            <w:vMerge/>
          </w:tcPr>
          <w:p w:rsidR="00AA19D1" w:rsidRDefault="00AA19D1" w:rsidP="004A00F1"/>
        </w:tc>
        <w:tc>
          <w:tcPr>
            <w:tcW w:w="4252" w:type="dxa"/>
          </w:tcPr>
          <w:p w:rsidR="00AA19D1" w:rsidRDefault="005E35C5" w:rsidP="004A00F1">
            <w:r>
              <w:t>Post 16 (2017-18</w:t>
            </w:r>
            <w:r w:rsidR="00AA19D1">
              <w:t>)</w:t>
            </w:r>
          </w:p>
        </w:tc>
      </w:tr>
      <w:tr w:rsidR="00AA19D1" w:rsidTr="00AA19D1">
        <w:tc>
          <w:tcPr>
            <w:tcW w:w="2263" w:type="dxa"/>
          </w:tcPr>
          <w:p w:rsidR="00AA19D1" w:rsidRPr="008764A3" w:rsidRDefault="00AA19D1" w:rsidP="004A00F1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:rsidR="00AA19D1" w:rsidRDefault="00263890" w:rsidP="004A00F1">
            <w:r>
              <w:t>18/01/2019</w:t>
            </w:r>
          </w:p>
        </w:tc>
        <w:tc>
          <w:tcPr>
            <w:tcW w:w="2268" w:type="dxa"/>
            <w:vMerge/>
          </w:tcPr>
          <w:p w:rsidR="00AA19D1" w:rsidRDefault="00AA19D1" w:rsidP="004A00F1"/>
        </w:tc>
        <w:tc>
          <w:tcPr>
            <w:tcW w:w="4252" w:type="dxa"/>
          </w:tcPr>
          <w:p w:rsidR="00AA19D1" w:rsidRDefault="005E35C5" w:rsidP="00E07980">
            <w:r>
              <w:t>Attendance Primary (2017-18</w:t>
            </w:r>
            <w:r w:rsidR="00AA19D1">
              <w:t>)</w:t>
            </w:r>
          </w:p>
        </w:tc>
      </w:tr>
      <w:tr w:rsidR="003E3735" w:rsidTr="00AA19D1">
        <w:tc>
          <w:tcPr>
            <w:tcW w:w="2263" w:type="dxa"/>
            <w:vMerge w:val="restart"/>
          </w:tcPr>
          <w:p w:rsidR="003E3735" w:rsidRPr="008764A3" w:rsidRDefault="003E3735" w:rsidP="003E3735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:rsidR="003E3735" w:rsidRDefault="00263890" w:rsidP="003E3735">
            <w:pPr>
              <w:tabs>
                <w:tab w:val="left" w:pos="7065"/>
              </w:tabs>
            </w:pPr>
            <w:r>
              <w:t>Fix issue with rule 12933</w:t>
            </w:r>
          </w:p>
        </w:tc>
        <w:tc>
          <w:tcPr>
            <w:tcW w:w="2268" w:type="dxa"/>
            <w:vMerge/>
          </w:tcPr>
          <w:p w:rsidR="003E3735" w:rsidRPr="00330B5F" w:rsidRDefault="003E3735" w:rsidP="003E3735"/>
        </w:tc>
        <w:tc>
          <w:tcPr>
            <w:tcW w:w="4252" w:type="dxa"/>
          </w:tcPr>
          <w:p w:rsidR="003E3735" w:rsidRPr="00330B5F" w:rsidRDefault="005E35C5" w:rsidP="003E3735">
            <w:r>
              <w:t>Attendance Secondary (2017-18</w:t>
            </w:r>
            <w:r w:rsidR="003E3735">
              <w:t>)</w:t>
            </w:r>
          </w:p>
        </w:tc>
      </w:tr>
      <w:tr w:rsidR="003E3735" w:rsidTr="00AA19D1">
        <w:tc>
          <w:tcPr>
            <w:tcW w:w="2263" w:type="dxa"/>
            <w:vMerge/>
          </w:tcPr>
          <w:p w:rsidR="003E3735" w:rsidRDefault="003E3735" w:rsidP="003E3735"/>
        </w:tc>
        <w:tc>
          <w:tcPr>
            <w:tcW w:w="4962" w:type="dxa"/>
            <w:vMerge/>
          </w:tcPr>
          <w:p w:rsidR="003E3735" w:rsidRDefault="003E3735" w:rsidP="003E3735"/>
        </w:tc>
        <w:tc>
          <w:tcPr>
            <w:tcW w:w="2268" w:type="dxa"/>
            <w:vMerge/>
          </w:tcPr>
          <w:p w:rsidR="003E3735" w:rsidRDefault="003E3735" w:rsidP="003E3735"/>
        </w:tc>
        <w:tc>
          <w:tcPr>
            <w:tcW w:w="4252" w:type="dxa"/>
          </w:tcPr>
          <w:p w:rsidR="003E3735" w:rsidRDefault="003E3735" w:rsidP="003E3735">
            <w:r>
              <w:t>Na</w:t>
            </w:r>
            <w:r w:rsidR="005E35C5">
              <w:t>tional Data Collection (May 2018</w:t>
            </w:r>
            <w:r>
              <w:t>)</w:t>
            </w:r>
          </w:p>
        </w:tc>
      </w:tr>
      <w:tr w:rsidR="003E3735" w:rsidTr="00AA19D1">
        <w:tc>
          <w:tcPr>
            <w:tcW w:w="2263" w:type="dxa"/>
            <w:vMerge/>
          </w:tcPr>
          <w:p w:rsidR="003E3735" w:rsidRDefault="003E3735" w:rsidP="003E3735"/>
        </w:tc>
        <w:tc>
          <w:tcPr>
            <w:tcW w:w="4962" w:type="dxa"/>
            <w:vMerge/>
          </w:tcPr>
          <w:p w:rsidR="003E3735" w:rsidRDefault="003E3735" w:rsidP="003E3735"/>
        </w:tc>
        <w:tc>
          <w:tcPr>
            <w:tcW w:w="2268" w:type="dxa"/>
            <w:vMerge/>
          </w:tcPr>
          <w:p w:rsidR="003E3735" w:rsidRDefault="003E3735" w:rsidP="003E3735"/>
        </w:tc>
        <w:tc>
          <w:tcPr>
            <w:tcW w:w="4252" w:type="dxa"/>
          </w:tcPr>
          <w:p w:rsidR="003E3735" w:rsidRDefault="005E35C5" w:rsidP="003E3735">
            <w:r>
              <w:t>Welsh National Tests (May 2018</w:t>
            </w:r>
            <w:r w:rsidR="003E3735">
              <w:t>)</w:t>
            </w:r>
          </w:p>
        </w:tc>
      </w:tr>
    </w:tbl>
    <w:p w:rsidR="00FF769E" w:rsidRDefault="002F5D12" w:rsidP="002F5D12">
      <w:pPr>
        <w:pStyle w:val="Heading1"/>
      </w:pPr>
      <w:r>
        <w:t>Validation c</w:t>
      </w:r>
      <w:r w:rsidR="00FF769E">
        <w:t>hanges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972"/>
        <w:gridCol w:w="10773"/>
      </w:tblGrid>
      <w:tr w:rsidR="00FF769E" w:rsidTr="002F5D12">
        <w:tc>
          <w:tcPr>
            <w:tcW w:w="2972" w:type="dxa"/>
          </w:tcPr>
          <w:p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Filename</w:t>
            </w:r>
          </w:p>
        </w:tc>
        <w:tc>
          <w:tcPr>
            <w:tcW w:w="10773" w:type="dxa"/>
          </w:tcPr>
          <w:p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Changes</w:t>
            </w:r>
          </w:p>
        </w:tc>
      </w:tr>
      <w:tr w:rsidR="00FF769E" w:rsidTr="002F5D12">
        <w:tc>
          <w:tcPr>
            <w:tcW w:w="2972" w:type="dxa"/>
          </w:tcPr>
          <w:p w:rsidR="00FF769E" w:rsidRDefault="00FF769E" w:rsidP="00FF7FC9">
            <w:r>
              <w:t>EthnicityCodes.xml</w:t>
            </w:r>
          </w:p>
        </w:tc>
        <w:tc>
          <w:tcPr>
            <w:tcW w:w="10773" w:type="dxa"/>
          </w:tcPr>
          <w:p w:rsidR="00FF769E" w:rsidRDefault="00406BC6" w:rsidP="00FF7FC9">
            <w:r>
              <w:t>Version Number Updated</w:t>
            </w:r>
          </w:p>
        </w:tc>
      </w:tr>
      <w:tr w:rsidR="00FF769E" w:rsidTr="002F5D12">
        <w:tc>
          <w:tcPr>
            <w:tcW w:w="2972" w:type="dxa"/>
          </w:tcPr>
          <w:p w:rsidR="00FF769E" w:rsidRDefault="00FF769E" w:rsidP="00FF7FC9">
            <w:proofErr w:type="spellStart"/>
            <w:r>
              <w:t>HTMLPresentation_cy.xslt</w:t>
            </w:r>
            <w:proofErr w:type="spellEnd"/>
          </w:p>
        </w:tc>
        <w:tc>
          <w:tcPr>
            <w:tcW w:w="10773" w:type="dxa"/>
          </w:tcPr>
          <w:p w:rsidR="00FF769E" w:rsidRDefault="00406BC6" w:rsidP="00FF7FC9">
            <w:r>
              <w:t>Version Number Updated</w:t>
            </w:r>
          </w:p>
        </w:tc>
      </w:tr>
      <w:tr w:rsidR="00FF769E" w:rsidTr="002F5D12">
        <w:tc>
          <w:tcPr>
            <w:tcW w:w="2972" w:type="dxa"/>
          </w:tcPr>
          <w:p w:rsidR="00FF769E" w:rsidRDefault="00FF769E" w:rsidP="00FF7FC9">
            <w:proofErr w:type="spellStart"/>
            <w:r>
              <w:t>HTMLPresentation_en.xslt</w:t>
            </w:r>
            <w:proofErr w:type="spellEnd"/>
          </w:p>
        </w:tc>
        <w:tc>
          <w:tcPr>
            <w:tcW w:w="10773" w:type="dxa"/>
          </w:tcPr>
          <w:p w:rsidR="00FF769E" w:rsidRDefault="00406BC6" w:rsidP="00FF7FC9">
            <w:r>
              <w:t>Version Number Updated</w:t>
            </w:r>
          </w:p>
        </w:tc>
      </w:tr>
      <w:tr w:rsidR="00FF769E" w:rsidTr="002F5D12">
        <w:tc>
          <w:tcPr>
            <w:tcW w:w="2972" w:type="dxa"/>
          </w:tcPr>
          <w:p w:rsidR="00FF769E" w:rsidRDefault="00FF769E" w:rsidP="00FF7FC9">
            <w:r>
              <w:t>KSValues.xml</w:t>
            </w:r>
          </w:p>
        </w:tc>
        <w:tc>
          <w:tcPr>
            <w:tcW w:w="10773" w:type="dxa"/>
          </w:tcPr>
          <w:p w:rsidR="00FF769E" w:rsidRDefault="00406BC6" w:rsidP="00FF7FC9">
            <w:r>
              <w:t>Version Number Updated</w:t>
            </w:r>
          </w:p>
        </w:tc>
      </w:tr>
      <w:tr w:rsidR="00945D7B" w:rsidTr="002F5D12">
        <w:tc>
          <w:tcPr>
            <w:tcW w:w="2972" w:type="dxa"/>
          </w:tcPr>
          <w:p w:rsidR="00945D7B" w:rsidRDefault="00945D7B" w:rsidP="00945D7B">
            <w:r>
              <w:t>LanguageCodes.xml</w:t>
            </w:r>
          </w:p>
        </w:tc>
        <w:tc>
          <w:tcPr>
            <w:tcW w:w="10773" w:type="dxa"/>
          </w:tcPr>
          <w:p w:rsidR="00945D7B" w:rsidRDefault="00406BC6" w:rsidP="00945D7B">
            <w:r>
              <w:t>Version Number Updated</w:t>
            </w:r>
          </w:p>
        </w:tc>
      </w:tr>
      <w:tr w:rsidR="00945D7B" w:rsidTr="002F5D12">
        <w:tc>
          <w:tcPr>
            <w:tcW w:w="2972" w:type="dxa"/>
          </w:tcPr>
          <w:p w:rsidR="00945D7B" w:rsidRDefault="00945D7B" w:rsidP="00945D7B">
            <w:r>
              <w:t>LearningActivities.xml</w:t>
            </w:r>
          </w:p>
        </w:tc>
        <w:tc>
          <w:tcPr>
            <w:tcW w:w="10773" w:type="dxa"/>
          </w:tcPr>
          <w:p w:rsidR="00945D7B" w:rsidRDefault="00406BC6" w:rsidP="00945D7B">
            <w:r>
              <w:t>Version Number Updated</w:t>
            </w:r>
          </w:p>
        </w:tc>
      </w:tr>
      <w:tr w:rsidR="00945D7B" w:rsidTr="002F5D12">
        <w:tc>
          <w:tcPr>
            <w:tcW w:w="2972" w:type="dxa"/>
          </w:tcPr>
          <w:p w:rsidR="00945D7B" w:rsidRDefault="00945D7B" w:rsidP="00945D7B">
            <w:r>
              <w:t>LearningActivityProviders.xml</w:t>
            </w:r>
          </w:p>
        </w:tc>
        <w:tc>
          <w:tcPr>
            <w:tcW w:w="10773" w:type="dxa"/>
          </w:tcPr>
          <w:p w:rsidR="00945D7B" w:rsidRDefault="00406BC6" w:rsidP="00945D7B">
            <w:r>
              <w:t>Version Number Updated</w:t>
            </w:r>
          </w:p>
        </w:tc>
      </w:tr>
      <w:tr w:rsidR="00945D7B" w:rsidTr="002F5D12">
        <w:tc>
          <w:tcPr>
            <w:tcW w:w="2972" w:type="dxa"/>
          </w:tcPr>
          <w:p w:rsidR="00945D7B" w:rsidRDefault="00945D7B" w:rsidP="00945D7B">
            <w:r>
              <w:t>ValidationContent_cy.xml</w:t>
            </w:r>
          </w:p>
        </w:tc>
        <w:tc>
          <w:tcPr>
            <w:tcW w:w="10773" w:type="dxa"/>
          </w:tcPr>
          <w:p w:rsidR="00945D7B" w:rsidRDefault="00406BC6" w:rsidP="00945D7B">
            <w:pPr>
              <w:tabs>
                <w:tab w:val="left" w:pos="7065"/>
              </w:tabs>
            </w:pPr>
            <w:r>
              <w:t>Version Number Updated</w:t>
            </w:r>
          </w:p>
        </w:tc>
      </w:tr>
      <w:tr w:rsidR="00945D7B" w:rsidTr="002F5D12">
        <w:tc>
          <w:tcPr>
            <w:tcW w:w="2972" w:type="dxa"/>
          </w:tcPr>
          <w:p w:rsidR="00945D7B" w:rsidRDefault="00945D7B" w:rsidP="00945D7B">
            <w:r>
              <w:t>ValidationContent_en.xml</w:t>
            </w:r>
          </w:p>
        </w:tc>
        <w:tc>
          <w:tcPr>
            <w:tcW w:w="10773" w:type="dxa"/>
          </w:tcPr>
          <w:p w:rsidR="00945D7B" w:rsidRDefault="00406BC6" w:rsidP="00945D7B">
            <w:pPr>
              <w:tabs>
                <w:tab w:val="left" w:pos="7065"/>
              </w:tabs>
            </w:pPr>
            <w:r>
              <w:t>Version Number Updated</w:t>
            </w:r>
          </w:p>
        </w:tc>
      </w:tr>
      <w:tr w:rsidR="00945D7B" w:rsidTr="002F5D12">
        <w:tc>
          <w:tcPr>
            <w:tcW w:w="2972" w:type="dxa"/>
          </w:tcPr>
          <w:p w:rsidR="00945D7B" w:rsidRDefault="00945D7B" w:rsidP="00945D7B">
            <w:proofErr w:type="spellStart"/>
            <w:r>
              <w:t>ValidationProcessor.xslt</w:t>
            </w:r>
            <w:proofErr w:type="spellEnd"/>
          </w:p>
        </w:tc>
        <w:tc>
          <w:tcPr>
            <w:tcW w:w="10773" w:type="dxa"/>
          </w:tcPr>
          <w:p w:rsidR="00945D7B" w:rsidRDefault="00406BC6" w:rsidP="00945D7B">
            <w:r>
              <w:t>Version Number Updated</w:t>
            </w:r>
          </w:p>
        </w:tc>
      </w:tr>
      <w:tr w:rsidR="00945D7B" w:rsidTr="002F5D12">
        <w:tc>
          <w:tcPr>
            <w:tcW w:w="2972" w:type="dxa"/>
          </w:tcPr>
          <w:p w:rsidR="00945D7B" w:rsidRDefault="00945D7B" w:rsidP="00945D7B">
            <w:proofErr w:type="spellStart"/>
            <w:r>
              <w:t>ValidationRules.xslt</w:t>
            </w:r>
            <w:proofErr w:type="spellEnd"/>
          </w:p>
        </w:tc>
        <w:tc>
          <w:tcPr>
            <w:tcW w:w="10773" w:type="dxa"/>
          </w:tcPr>
          <w:p w:rsidR="00945D7B" w:rsidRDefault="00263890" w:rsidP="00945D7B">
            <w:pPr>
              <w:tabs>
                <w:tab w:val="left" w:pos="7065"/>
              </w:tabs>
            </w:pPr>
            <w:r>
              <w:t>Fix issue with rule 12933</w:t>
            </w:r>
          </w:p>
        </w:tc>
      </w:tr>
      <w:tr w:rsidR="00945D7B" w:rsidTr="002F5D12">
        <w:tc>
          <w:tcPr>
            <w:tcW w:w="2972" w:type="dxa"/>
          </w:tcPr>
          <w:p w:rsidR="00945D7B" w:rsidRDefault="00945D7B" w:rsidP="00945D7B">
            <w:proofErr w:type="spellStart"/>
            <w:r>
              <w:t>ValidationSummaryLayout.xslt</w:t>
            </w:r>
            <w:proofErr w:type="spellEnd"/>
          </w:p>
        </w:tc>
        <w:tc>
          <w:tcPr>
            <w:tcW w:w="10773" w:type="dxa"/>
          </w:tcPr>
          <w:p w:rsidR="00945D7B" w:rsidRDefault="00406BC6" w:rsidP="00945D7B">
            <w:r>
              <w:t>Version Number Updated</w:t>
            </w:r>
          </w:p>
        </w:tc>
      </w:tr>
      <w:tr w:rsidR="00945D7B" w:rsidTr="002F5D12">
        <w:tc>
          <w:tcPr>
            <w:tcW w:w="2972" w:type="dxa"/>
          </w:tcPr>
          <w:p w:rsidR="00945D7B" w:rsidRDefault="00945D7B" w:rsidP="00945D7B">
            <w:r>
              <w:t>ValidationSummaryStyle.css</w:t>
            </w:r>
          </w:p>
        </w:tc>
        <w:tc>
          <w:tcPr>
            <w:tcW w:w="10773" w:type="dxa"/>
          </w:tcPr>
          <w:p w:rsidR="00945D7B" w:rsidRDefault="00945D7B" w:rsidP="00945D7B">
            <w:r>
              <w:t>None</w:t>
            </w:r>
            <w:bookmarkStart w:id="0" w:name="_GoBack"/>
            <w:bookmarkEnd w:id="0"/>
          </w:p>
        </w:tc>
      </w:tr>
      <w:tr w:rsidR="00945D7B" w:rsidTr="002F5D12">
        <w:tc>
          <w:tcPr>
            <w:tcW w:w="2972" w:type="dxa"/>
          </w:tcPr>
          <w:p w:rsidR="00945D7B" w:rsidRDefault="00945D7B" w:rsidP="00945D7B">
            <w:r>
              <w:t>ValidationUsage.xml</w:t>
            </w:r>
          </w:p>
        </w:tc>
        <w:tc>
          <w:tcPr>
            <w:tcW w:w="10773" w:type="dxa"/>
          </w:tcPr>
          <w:p w:rsidR="00945D7B" w:rsidRDefault="00406BC6" w:rsidP="00945D7B">
            <w:pPr>
              <w:tabs>
                <w:tab w:val="left" w:pos="7065"/>
              </w:tabs>
            </w:pPr>
            <w:r>
              <w:t>Version Number Updated</w:t>
            </w:r>
          </w:p>
        </w:tc>
      </w:tr>
      <w:tr w:rsidR="00945D7B" w:rsidTr="002F5D12">
        <w:tc>
          <w:tcPr>
            <w:tcW w:w="2972" w:type="dxa"/>
          </w:tcPr>
          <w:p w:rsidR="00945D7B" w:rsidRDefault="00945D7B" w:rsidP="00945D7B">
            <w:proofErr w:type="spellStart"/>
            <w:r>
              <w:t>XMLPresentation.xslt</w:t>
            </w:r>
            <w:proofErr w:type="spellEnd"/>
          </w:p>
        </w:tc>
        <w:tc>
          <w:tcPr>
            <w:tcW w:w="10773" w:type="dxa"/>
          </w:tcPr>
          <w:p w:rsidR="00945D7B" w:rsidRDefault="00406BC6" w:rsidP="00945D7B">
            <w:r>
              <w:t>Version Number Updated</w:t>
            </w:r>
          </w:p>
        </w:tc>
      </w:tr>
    </w:tbl>
    <w:p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51F9D"/>
    <w:rsid w:val="0009705D"/>
    <w:rsid w:val="001C5140"/>
    <w:rsid w:val="001D2AC7"/>
    <w:rsid w:val="00263890"/>
    <w:rsid w:val="00285A7B"/>
    <w:rsid w:val="0029469D"/>
    <w:rsid w:val="002E4C62"/>
    <w:rsid w:val="002F4C89"/>
    <w:rsid w:val="002F5D12"/>
    <w:rsid w:val="002F7A70"/>
    <w:rsid w:val="00307BFF"/>
    <w:rsid w:val="00330B5F"/>
    <w:rsid w:val="003335FA"/>
    <w:rsid w:val="00373AE9"/>
    <w:rsid w:val="00394DC9"/>
    <w:rsid w:val="003B1D45"/>
    <w:rsid w:val="003E3735"/>
    <w:rsid w:val="00406BC6"/>
    <w:rsid w:val="0042167D"/>
    <w:rsid w:val="00445DA3"/>
    <w:rsid w:val="004E0C77"/>
    <w:rsid w:val="004F4C48"/>
    <w:rsid w:val="00517C42"/>
    <w:rsid w:val="00537107"/>
    <w:rsid w:val="00547695"/>
    <w:rsid w:val="0058382D"/>
    <w:rsid w:val="005D4355"/>
    <w:rsid w:val="005E35C5"/>
    <w:rsid w:val="006571E4"/>
    <w:rsid w:val="00657706"/>
    <w:rsid w:val="0066473D"/>
    <w:rsid w:val="00686B4E"/>
    <w:rsid w:val="006B37CB"/>
    <w:rsid w:val="00762556"/>
    <w:rsid w:val="007B11E6"/>
    <w:rsid w:val="007C6394"/>
    <w:rsid w:val="007F6A5D"/>
    <w:rsid w:val="00804B54"/>
    <w:rsid w:val="008764A3"/>
    <w:rsid w:val="00901B83"/>
    <w:rsid w:val="00945D7B"/>
    <w:rsid w:val="00952E08"/>
    <w:rsid w:val="009E3EDE"/>
    <w:rsid w:val="009E6FD7"/>
    <w:rsid w:val="00A2374B"/>
    <w:rsid w:val="00A71AAA"/>
    <w:rsid w:val="00AA19D1"/>
    <w:rsid w:val="00AE123A"/>
    <w:rsid w:val="00B41111"/>
    <w:rsid w:val="00BB547A"/>
    <w:rsid w:val="00CA1E62"/>
    <w:rsid w:val="00DA4A57"/>
    <w:rsid w:val="00DB4D5F"/>
    <w:rsid w:val="00DF43CC"/>
    <w:rsid w:val="00E00516"/>
    <w:rsid w:val="00E07980"/>
    <w:rsid w:val="00EA4BD1"/>
    <w:rsid w:val="00F00BFD"/>
    <w:rsid w:val="00F16C48"/>
    <w:rsid w:val="00F2091A"/>
    <w:rsid w:val="00F30432"/>
    <w:rsid w:val="00F80900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7561E1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764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8764A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192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Andrew Kasper</cp:lastModifiedBy>
  <cp:revision>9</cp:revision>
  <dcterms:created xsi:type="dcterms:W3CDTF">2018-08-23T11:43:00Z</dcterms:created>
  <dcterms:modified xsi:type="dcterms:W3CDTF">2019-01-18T13:38:00Z</dcterms:modified>
</cp:coreProperties>
</file>